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661C" w14:textId="64053ED5" w:rsidR="002E5456" w:rsidRDefault="00393ED0" w:rsidP="00F2237D">
      <w:pPr>
        <w:jc w:val="center"/>
        <w:rPr>
          <w:rFonts w:ascii="Twinkl Cursive Unlooped Thin" w:hAnsi="Twinkl Cursive Unlooped Thin"/>
          <w:sz w:val="32"/>
          <w:szCs w:val="32"/>
        </w:rPr>
      </w:pPr>
      <w:r w:rsidRPr="00393ED0"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90ABF61" wp14:editId="6EF22EC6">
            <wp:simplePos x="0" y="0"/>
            <wp:positionH relativeFrom="margin">
              <wp:posOffset>5120640</wp:posOffset>
            </wp:positionH>
            <wp:positionV relativeFrom="paragraph">
              <wp:posOffset>-723900</wp:posOffset>
            </wp:positionV>
            <wp:extent cx="1066800" cy="100933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F">
        <w:rPr>
          <w:rFonts w:ascii="Twinkl Cursive Unlooped Thin" w:hAnsi="Twinkl Cursive Unlooped Thin"/>
          <w:sz w:val="32"/>
          <w:szCs w:val="32"/>
        </w:rPr>
        <w:t>Maths</w:t>
      </w:r>
      <w:r w:rsidR="00F2237D" w:rsidRPr="00393ED0">
        <w:rPr>
          <w:rFonts w:ascii="Twinkl Cursive Unlooped Thin" w:hAnsi="Twinkl Cursive Unlooped Thin"/>
          <w:sz w:val="32"/>
          <w:szCs w:val="32"/>
        </w:rPr>
        <w:t xml:space="preserve"> Home Learning</w:t>
      </w:r>
    </w:p>
    <w:p w14:paraId="30C9FB9A" w14:textId="20D3E9B7" w:rsidR="00393ED0" w:rsidRPr="00393ED0" w:rsidRDefault="00393ED0" w:rsidP="00393ED0">
      <w:pPr>
        <w:jc w:val="center"/>
        <w:rPr>
          <w:rFonts w:ascii="Twinkl Cursive Unlooped Thin" w:hAnsi="Twinkl Cursive Unlooped Thin"/>
          <w:sz w:val="20"/>
          <w:szCs w:val="20"/>
        </w:rPr>
      </w:pPr>
      <w:r>
        <w:rPr>
          <w:rFonts w:ascii="Twinkl Cursive Unlooped Thin" w:hAnsi="Twinkl Cursive Unlooped Thin"/>
          <w:sz w:val="20"/>
          <w:szCs w:val="20"/>
        </w:rPr>
        <w:t xml:space="preserve">Remember, </w:t>
      </w:r>
      <w:proofErr w:type="gramStart"/>
      <w:r>
        <w:rPr>
          <w:rFonts w:ascii="Twinkl Cursive Unlooped Thin" w:hAnsi="Twinkl Cursive Unlooped Thin"/>
          <w:sz w:val="20"/>
          <w:szCs w:val="20"/>
        </w:rPr>
        <w:t>all of</w:t>
      </w:r>
      <w:proofErr w:type="gramEnd"/>
      <w:r>
        <w:rPr>
          <w:rFonts w:ascii="Twinkl Cursive Unlooped Thin" w:hAnsi="Twinkl Cursive Unlooped Thin"/>
          <w:sz w:val="20"/>
          <w:szCs w:val="20"/>
        </w:rPr>
        <w:t xml:space="preserve"> your home learning, for every subject, can be accessed on </w:t>
      </w:r>
      <w:proofErr w:type="spellStart"/>
      <w:r>
        <w:rPr>
          <w:rFonts w:ascii="Twinkl Cursive Unlooped Thin" w:hAnsi="Twinkl Cursive Unlooped Thin"/>
          <w:sz w:val="20"/>
          <w:szCs w:val="20"/>
        </w:rPr>
        <w:t>Sharepoint</w:t>
      </w:r>
      <w:proofErr w:type="spellEnd"/>
      <w:r>
        <w:rPr>
          <w:rFonts w:ascii="Twinkl Cursive Unlooped Thin" w:hAnsi="Twinkl Cursive Unlooped Thin"/>
          <w:sz w:val="20"/>
          <w:szCs w:val="20"/>
        </w:rPr>
        <w:t>.</w:t>
      </w:r>
    </w:p>
    <w:p w14:paraId="30E45747" w14:textId="0234A0F9" w:rsidR="00F2237D" w:rsidRPr="00393ED0" w:rsidRDefault="00F2237D" w:rsidP="00F2237D">
      <w:pPr>
        <w:jc w:val="center"/>
        <w:rPr>
          <w:rFonts w:ascii="Twinkl Cursive Unlooped Thin" w:hAnsi="Twinkl Cursive Unlooped Thin"/>
          <w:sz w:val="28"/>
          <w:szCs w:val="28"/>
        </w:rPr>
      </w:pPr>
    </w:p>
    <w:p w14:paraId="0E8ED516" w14:textId="64A46C1D" w:rsidR="00393ED0" w:rsidRDefault="00393ED0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  <w:r w:rsidRPr="00393ED0">
        <w:rPr>
          <w:rFonts w:ascii="Twinkl Cursive Unlooped Thin" w:hAnsi="Twinkl Cursive Unlooped Thin"/>
          <w:b/>
          <w:bCs/>
          <w:sz w:val="28"/>
          <w:szCs w:val="28"/>
          <w:u w:val="single"/>
        </w:rPr>
        <w:t>Learning:</w:t>
      </w:r>
    </w:p>
    <w:p w14:paraId="12D487DA" w14:textId="0508E87F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41CBF467" w14:textId="486BE9F6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6EFB5456" w14:textId="05C683AA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2BB5C775" w14:textId="77777777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25ECA50B" w14:textId="02846B38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2D11FD1D" w14:textId="77777777" w:rsidR="006A7B1F" w:rsidRPr="00393ED0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75CDEEA5" w14:textId="26281D1A" w:rsidR="00393ED0" w:rsidRDefault="00393ED0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  <w:r w:rsidRPr="00393ED0">
        <w:rPr>
          <w:rFonts w:ascii="Twinkl Cursive Unlooped Thin" w:hAnsi="Twinkl Cursive Unlooped Thin"/>
          <w:b/>
          <w:bCs/>
          <w:sz w:val="28"/>
          <w:szCs w:val="28"/>
          <w:u w:val="single"/>
        </w:rPr>
        <w:t>Videos to help:</w:t>
      </w:r>
    </w:p>
    <w:p w14:paraId="6BF13793" w14:textId="1FEDE709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04C4F5A7" w14:textId="1310AFAF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02307FE7" w14:textId="19A784A8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4A98DC4D" w14:textId="65485A73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23C2DDDF" w14:textId="77B19DE8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7403B547" w14:textId="77777777" w:rsidR="006A7B1F" w:rsidRDefault="006A7B1F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</w:p>
    <w:p w14:paraId="49C63974" w14:textId="77777777" w:rsidR="00393ED0" w:rsidRPr="00393ED0" w:rsidRDefault="00393ED0" w:rsidP="00393ED0">
      <w:pPr>
        <w:rPr>
          <w:rFonts w:ascii="Twinkl Cursive Unlooped Thin" w:hAnsi="Twinkl Cursive Unlooped Thin"/>
          <w:sz w:val="20"/>
          <w:szCs w:val="20"/>
        </w:rPr>
      </w:pPr>
    </w:p>
    <w:p w14:paraId="23F7A320" w14:textId="6F171C45" w:rsidR="00C605DA" w:rsidRPr="00393ED0" w:rsidRDefault="00393ED0" w:rsidP="00393ED0">
      <w:pPr>
        <w:rPr>
          <w:rFonts w:ascii="Twinkl Cursive Unlooped Thin" w:hAnsi="Twinkl Cursive Unlooped Thin"/>
          <w:b/>
          <w:bCs/>
          <w:sz w:val="28"/>
          <w:szCs w:val="28"/>
          <w:u w:val="single"/>
        </w:rPr>
      </w:pPr>
      <w:r>
        <w:rPr>
          <w:rFonts w:ascii="Twinkl Cursive Unlooped Thin" w:hAnsi="Twinkl Cursive Unlooped Thin"/>
          <w:b/>
          <w:bCs/>
          <w:sz w:val="28"/>
          <w:szCs w:val="28"/>
          <w:u w:val="single"/>
        </w:rPr>
        <w:t>Your t</w:t>
      </w:r>
      <w:r w:rsidRPr="00393ED0">
        <w:rPr>
          <w:rFonts w:ascii="Twinkl Cursive Unlooped Thin" w:hAnsi="Twinkl Cursive Unlooped Thin"/>
          <w:b/>
          <w:bCs/>
          <w:sz w:val="28"/>
          <w:szCs w:val="28"/>
          <w:u w:val="single"/>
        </w:rPr>
        <w:t>ask:</w:t>
      </w:r>
    </w:p>
    <w:sectPr w:rsidR="00C605DA" w:rsidRPr="00393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00E"/>
    <w:multiLevelType w:val="hybridMultilevel"/>
    <w:tmpl w:val="C4406498"/>
    <w:lvl w:ilvl="0" w:tplc="1A243C32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7A0"/>
    <w:multiLevelType w:val="hybridMultilevel"/>
    <w:tmpl w:val="3384A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3B2D"/>
    <w:multiLevelType w:val="hybridMultilevel"/>
    <w:tmpl w:val="FA427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C21"/>
    <w:multiLevelType w:val="hybridMultilevel"/>
    <w:tmpl w:val="23887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6C0F"/>
    <w:multiLevelType w:val="hybridMultilevel"/>
    <w:tmpl w:val="29785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4F74"/>
    <w:multiLevelType w:val="hybridMultilevel"/>
    <w:tmpl w:val="0CFE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5"/>
    <w:rsid w:val="00176332"/>
    <w:rsid w:val="00235E73"/>
    <w:rsid w:val="00393ED0"/>
    <w:rsid w:val="003D694E"/>
    <w:rsid w:val="004C273B"/>
    <w:rsid w:val="00575471"/>
    <w:rsid w:val="006A7B1F"/>
    <w:rsid w:val="006E49BB"/>
    <w:rsid w:val="00775651"/>
    <w:rsid w:val="007F5C69"/>
    <w:rsid w:val="009F0EF0"/>
    <w:rsid w:val="00AC4834"/>
    <w:rsid w:val="00B10FAC"/>
    <w:rsid w:val="00BF1639"/>
    <w:rsid w:val="00BF339C"/>
    <w:rsid w:val="00C605DA"/>
    <w:rsid w:val="00D31197"/>
    <w:rsid w:val="00D31755"/>
    <w:rsid w:val="00D37E94"/>
    <w:rsid w:val="00EE162C"/>
    <w:rsid w:val="00F00EC7"/>
    <w:rsid w:val="00F2237D"/>
    <w:rsid w:val="00F657F4"/>
    <w:rsid w:val="00F94F5B"/>
    <w:rsid w:val="062DD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C004"/>
  <w15:chartTrackingRefBased/>
  <w15:docId w15:val="{AB780CAC-0CE6-4C46-9C4B-1AB2767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55"/>
    <w:pPr>
      <w:ind w:left="720"/>
      <w:contextualSpacing/>
    </w:pPr>
  </w:style>
  <w:style w:type="table" w:styleId="TableGrid">
    <w:name w:val="Table Grid"/>
    <w:basedOn w:val="TableNormal"/>
    <w:uiPriority w:val="39"/>
    <w:rsid w:val="00D3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6330E1B00594B91D4D90BC6583E27" ma:contentTypeVersion="2" ma:contentTypeDescription="Create a new document." ma:contentTypeScope="" ma:versionID="a96943bafbb35a28e6b82b77472a4b9b">
  <xsd:schema xmlns:xsd="http://www.w3.org/2001/XMLSchema" xmlns:xs="http://www.w3.org/2001/XMLSchema" xmlns:p="http://schemas.microsoft.com/office/2006/metadata/properties" xmlns:ns2="b5350dea-2c9f-48ff-9f68-825deee3b06b" targetNamespace="http://schemas.microsoft.com/office/2006/metadata/properties" ma:root="true" ma:fieldsID="f16c79e0062e43ff9aaac2d27eb0bc74" ns2:_="">
    <xsd:import namespace="b5350dea-2c9f-48ff-9f68-825deee3b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50dea-2c9f-48ff-9f68-825deee3b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A8186-27F1-44A1-97BF-EE75FB609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F7FE3-EB0B-4676-8E4B-D8C6094EC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277C0-D1BE-45AA-8D25-12AA66E77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50dea-2c9f-48ff-9f68-825deee3b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Links>
    <vt:vector size="6" baseType="variant"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https://www.twinkl.co.uk/blog/how-to-make-an-expanded-noun-phrase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Reynolds</dc:creator>
  <cp:keywords/>
  <dc:description/>
  <cp:lastModifiedBy>Rachael Reynolds</cp:lastModifiedBy>
  <cp:revision>2</cp:revision>
  <dcterms:created xsi:type="dcterms:W3CDTF">2020-09-21T14:23:00Z</dcterms:created>
  <dcterms:modified xsi:type="dcterms:W3CDTF">2020-09-21T14:23:00Z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0x0101002C66330E1B00594B91D4D90BC6583E27</vt:lpwstr>
  </property>
</Properties>
</file>